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5D359" w14:textId="77777777" w:rsidR="00E06C6C" w:rsidRPr="000A07F0" w:rsidRDefault="00E06C6C" w:rsidP="00E06C6C">
      <w:pPr>
        <w:spacing w:after="0" w:line="240" w:lineRule="auto"/>
        <w:jc w:val="right"/>
        <w:rPr>
          <w:rFonts w:ascii="Verdana" w:hAnsi="Verdana" w:cs="Calibri"/>
          <w:sz w:val="20"/>
          <w:szCs w:val="20"/>
        </w:rPr>
      </w:pPr>
      <w:r w:rsidRPr="000A07F0">
        <w:rPr>
          <w:rFonts w:ascii="Verdana" w:hAnsi="Verdana" w:cs="Calibri"/>
          <w:b/>
          <w:sz w:val="20"/>
          <w:szCs w:val="20"/>
        </w:rPr>
        <w:t>Załącznik nr 2</w:t>
      </w:r>
      <w:r w:rsidRPr="000A07F0">
        <w:rPr>
          <w:rFonts w:ascii="Verdana" w:hAnsi="Verdana" w:cs="Calibri"/>
          <w:sz w:val="20"/>
          <w:szCs w:val="20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"/>
        <w:gridCol w:w="659"/>
        <w:gridCol w:w="1180"/>
        <w:gridCol w:w="1239"/>
        <w:gridCol w:w="723"/>
        <w:gridCol w:w="850"/>
        <w:gridCol w:w="1156"/>
        <w:gridCol w:w="800"/>
        <w:gridCol w:w="699"/>
        <w:gridCol w:w="800"/>
        <w:gridCol w:w="516"/>
        <w:gridCol w:w="144"/>
      </w:tblGrid>
      <w:tr w:rsidR="00E06C6C" w:rsidRPr="000A07F0" w14:paraId="604C6814" w14:textId="77777777" w:rsidTr="002C64A4">
        <w:trPr>
          <w:gridAfter w:val="1"/>
          <w:trHeight w:val="450"/>
        </w:trPr>
        <w:tc>
          <w:tcPr>
            <w:tcW w:w="0" w:type="auto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238FD789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DETEKTORÓW GAZU</w:t>
            </w:r>
          </w:p>
        </w:tc>
      </w:tr>
      <w:tr w:rsidR="00E06C6C" w:rsidRPr="000A07F0" w14:paraId="75EBB329" w14:textId="77777777" w:rsidTr="002C64A4">
        <w:trPr>
          <w:trHeight w:val="300"/>
        </w:trPr>
        <w:tc>
          <w:tcPr>
            <w:tcW w:w="0" w:type="auto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41A1C7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83951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06C6C" w:rsidRPr="000A07F0" w14:paraId="1A8A1ED2" w14:textId="77777777" w:rsidTr="002C64A4">
        <w:trPr>
          <w:trHeight w:val="9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52AD2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8AF1A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2592E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Nr seryjny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005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Medium kalibracyjne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FB00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Data pierwszej kalibracji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1B92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Cykliczność wykonania kalibracji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9172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Miejsce zainstalowania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A15A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Cena wykonania usługi w 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B27E" w14:textId="1E6777F4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Data</w:t>
            </w:r>
            <w:r w:rsidR="00E261A8"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drugiej kalibracji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A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Cena wykonania usługi w 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715EA8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0" w:type="auto"/>
            <w:vAlign w:val="center"/>
            <w:hideMark/>
          </w:tcPr>
          <w:p w14:paraId="3E493BDB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3E81CED5" w14:textId="77777777" w:rsidTr="002C64A4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2519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4FC82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DEX/F4-B</w:t>
            </w: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MS-31/N-X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7EB8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5060 2179/2025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488BD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OCTAN n-BUTYLU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EB8EA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8C565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co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8C1A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Kabina lakiernicza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0CE89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038D0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02B45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69009D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4934F8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1665CC00" w14:textId="77777777" w:rsidTr="002C64A4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898D3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B8928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DEX/F4-B</w:t>
            </w: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MS-31/N-X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98758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5060 2209/2025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9FD35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OCTAN n-BUTYLU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3A39C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86AD8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co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ABC6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Kabina lakiernicza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59377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6E91E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9CFCF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35FC9D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028C04A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0DBC39F5" w14:textId="77777777" w:rsidTr="002C64A4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FCBCE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A7354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DEX/F4-B</w:t>
            </w: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MS-31/N-X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74105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5060 2223/2025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63F0D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OCTAN n-BUTYLU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D8E38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5D289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co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A397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Kabina lakiernicza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2BF2E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D340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2EFF3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EEC2894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DD6D71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7E978DBA" w14:textId="77777777" w:rsidTr="002C64A4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81E6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4452B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DEX/F4-B</w:t>
            </w: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MS-31/N-X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E48FB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5063 2107/2025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28E29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OCTAN n-BUTYLU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4B7F4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10/2026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1C52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co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68918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Pomieszczenie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64292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4C79B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10/2027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A8D27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15F725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B72873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65FF3A58" w14:textId="77777777" w:rsidTr="002C64A4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725237D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6CF4343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DEX/F4-B</w:t>
            </w: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MS-31/N-X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541471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5060 2186/2025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CA1083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OCTAN n-BUTYLU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8C62085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3DA5AAC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co 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AD52F7C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Pomieszczenie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F8B67F6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2201FE3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08/2027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57400EF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E54B6E0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F89881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225543C5" w14:textId="77777777" w:rsidTr="002C64A4">
        <w:trPr>
          <w:trHeight w:val="600"/>
        </w:trPr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B6E25A0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Suma cen w poszczególnych latach trwania umowy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BA634EF" w14:textId="77777777" w:rsidR="00E06C6C" w:rsidRPr="000A07F0" w:rsidRDefault="00E06C6C" w:rsidP="002C64A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ADADAD"/>
            <w:noWrap/>
            <w:vAlign w:val="center"/>
            <w:hideMark/>
          </w:tcPr>
          <w:p w14:paraId="52496514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4B78934" w14:textId="77777777" w:rsidR="00E06C6C" w:rsidRPr="000A07F0" w:rsidRDefault="00E06C6C" w:rsidP="002C64A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78108" w14:textId="77777777" w:rsidR="00E06C6C" w:rsidRPr="000A07F0" w:rsidRDefault="00E06C6C" w:rsidP="002C64A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BDF462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06C6C" w:rsidRPr="000A07F0" w14:paraId="0E6DE4BE" w14:textId="77777777" w:rsidTr="002C64A4">
        <w:trPr>
          <w:trHeight w:val="600"/>
        </w:trPr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15B32F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A07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Suma cen w całym okresie trwania umowy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787EB04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FC33C" w14:textId="77777777" w:rsidR="00E06C6C" w:rsidRPr="000A07F0" w:rsidRDefault="00E06C6C" w:rsidP="002C64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0192EA" w14:textId="77777777" w:rsidR="00E06C6C" w:rsidRPr="000A07F0" w:rsidRDefault="00E06C6C" w:rsidP="002C64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2F92CD04" w14:textId="77777777" w:rsidR="00E06C6C" w:rsidRPr="000A07F0" w:rsidRDefault="00E06C6C" w:rsidP="00E06C6C">
      <w:pPr>
        <w:spacing w:after="0" w:line="240" w:lineRule="auto"/>
        <w:jc w:val="right"/>
        <w:rPr>
          <w:rFonts w:ascii="Verdana" w:hAnsi="Verdana" w:cs="Calibri"/>
          <w:b/>
          <w:sz w:val="20"/>
          <w:szCs w:val="20"/>
        </w:rPr>
      </w:pPr>
    </w:p>
    <w:p w14:paraId="2DCFE04E" w14:textId="77777777" w:rsidR="00E06C6C" w:rsidRPr="000A07F0" w:rsidRDefault="00E06C6C" w:rsidP="00E06C6C">
      <w:pPr>
        <w:pStyle w:val="Styl2"/>
        <w:spacing w:line="276" w:lineRule="auto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Upełnomocniony przedstawiciel</w:t>
      </w:r>
    </w:p>
    <w:p w14:paraId="1ADCDF9D" w14:textId="77777777" w:rsidR="00E06C6C" w:rsidRPr="000A07F0" w:rsidRDefault="00E06C6C" w:rsidP="00E06C6C">
      <w:pPr>
        <w:pStyle w:val="Styl2"/>
        <w:spacing w:line="276" w:lineRule="auto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Wykonawcy</w:t>
      </w:r>
    </w:p>
    <w:p w14:paraId="267B4442" w14:textId="77777777" w:rsidR="00E06C6C" w:rsidRPr="000A07F0" w:rsidRDefault="00E06C6C" w:rsidP="00E06C6C">
      <w:pPr>
        <w:pStyle w:val="Styl2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5E70F968" w14:textId="5F9B6F8C" w:rsidR="00E06C6C" w:rsidRPr="000A07F0" w:rsidRDefault="00E06C6C" w:rsidP="00E06C6C">
      <w:pPr>
        <w:pStyle w:val="Styl2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Data : ..............</w:t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  <w:t xml:space="preserve">                  ...................................................</w:t>
      </w:r>
    </w:p>
    <w:p w14:paraId="35C76313" w14:textId="1A4577B5" w:rsidR="00A8709F" w:rsidRPr="000A07F0" w:rsidRDefault="00E06C6C" w:rsidP="002728F6">
      <w:pPr>
        <w:pStyle w:val="Styl2"/>
        <w:ind w:left="4254" w:firstLine="709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(imię i nazwisko)</w:t>
      </w:r>
    </w:p>
    <w:sectPr w:rsidR="00A8709F" w:rsidRPr="000A07F0" w:rsidSect="000360E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991CD" w14:textId="77777777" w:rsidR="00247B07" w:rsidRDefault="00247B07" w:rsidP="00692567">
      <w:pPr>
        <w:spacing w:after="0" w:line="240" w:lineRule="auto"/>
      </w:pPr>
      <w:r>
        <w:separator/>
      </w:r>
    </w:p>
  </w:endnote>
  <w:endnote w:type="continuationSeparator" w:id="0">
    <w:p w14:paraId="7E1622CE" w14:textId="77777777" w:rsidR="00247B07" w:rsidRDefault="00247B07" w:rsidP="0069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C77F" w14:textId="3468DA5F" w:rsidR="0077701D" w:rsidRPr="006D0881" w:rsidRDefault="00A35ECE" w:rsidP="000360EC">
    <w:pPr>
      <w:pStyle w:val="Stopka"/>
      <w:spacing w:after="100" w:afterAutospacing="1"/>
      <w:ind w:left="-170"/>
      <w:jc w:val="center"/>
    </w:pPr>
    <w:r>
      <w:rPr>
        <w:noProof/>
      </w:rPr>
      <w:drawing>
        <wp:inline distT="0" distB="0" distL="0" distR="0" wp14:anchorId="358E2D3B" wp14:editId="683E28ED">
          <wp:extent cx="5996940" cy="748957"/>
          <wp:effectExtent l="0" t="0" r="3810" b="0"/>
          <wp:doc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5016" cy="788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8536" w14:textId="77777777" w:rsidR="00247B07" w:rsidRDefault="00247B07" w:rsidP="00692567">
      <w:pPr>
        <w:spacing w:after="0" w:line="240" w:lineRule="auto"/>
      </w:pPr>
      <w:r>
        <w:separator/>
      </w:r>
    </w:p>
  </w:footnote>
  <w:footnote w:type="continuationSeparator" w:id="0">
    <w:p w14:paraId="22AE902F" w14:textId="77777777" w:rsidR="00247B07" w:rsidRDefault="00247B07" w:rsidP="00692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51BF5" w14:textId="2663840E" w:rsidR="00692567" w:rsidRDefault="00000000">
    <w:pPr>
      <w:pStyle w:val="Nagwek"/>
    </w:pPr>
    <w:r>
      <w:rPr>
        <w:noProof/>
      </w:rPr>
      <w:pict w14:anchorId="52CDCD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9" o:spid="_x0000_s1070" type="#_x0000_t75" style="position:absolute;margin-left:0;margin-top:0;width:542.1pt;height:639.15pt;z-index:-251657216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B113" w14:textId="5CD0B149" w:rsidR="00692567" w:rsidRDefault="003158D9" w:rsidP="003158D9">
    <w:pPr>
      <w:pStyle w:val="Nagwek"/>
      <w:tabs>
        <w:tab w:val="left" w:pos="2325"/>
        <w:tab w:val="center" w:pos="5233"/>
        <w:tab w:val="left" w:pos="6937"/>
        <w:tab w:val="right" w:pos="11424"/>
      </w:tabs>
    </w:pPr>
    <w:r w:rsidRPr="00D0686C">
      <w:rPr>
        <w:noProof/>
        <w:sz w:val="16"/>
        <w:szCs w:val="16"/>
      </w:rPr>
      <w:drawing>
        <wp:inline distT="0" distB="0" distL="0" distR="0" wp14:anchorId="7E009F44" wp14:editId="5CBF95D6">
          <wp:extent cx="5753100" cy="315524"/>
          <wp:effectExtent l="0" t="0" r="0" b="8890"/>
          <wp:docPr id="591231659" name="Obraz 1" descr="Logo MPK Wrocław - Hasło: Tworzymy krwiobieg mia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921588" name="Obraz 1" descr="Logo MPK Wrocław - Hasło: Tworzymy krwiobieg mias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0381" cy="331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80E4" w14:textId="223A3EFD" w:rsidR="00692567" w:rsidRDefault="00000000">
    <w:pPr>
      <w:pStyle w:val="Nagwek"/>
    </w:pPr>
    <w:r>
      <w:rPr>
        <w:noProof/>
      </w:rPr>
      <w:pict w14:anchorId="2F8F4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8" o:spid="_x0000_s1069" type="#_x0000_t75" style="position:absolute;margin-left:0;margin-top:0;width:542.1pt;height:639.15pt;z-index:-251658240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6770F2"/>
    <w:multiLevelType w:val="hybridMultilevel"/>
    <w:tmpl w:val="22882ADA"/>
    <w:lvl w:ilvl="0" w:tplc="A0AED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6438"/>
    <w:multiLevelType w:val="hybridMultilevel"/>
    <w:tmpl w:val="BFEA2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84D07"/>
    <w:multiLevelType w:val="hybridMultilevel"/>
    <w:tmpl w:val="76841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623D"/>
    <w:multiLevelType w:val="hybridMultilevel"/>
    <w:tmpl w:val="F46EC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85A68"/>
    <w:multiLevelType w:val="hybridMultilevel"/>
    <w:tmpl w:val="BFF837AE"/>
    <w:lvl w:ilvl="0" w:tplc="996E7F48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5B3BD1"/>
    <w:multiLevelType w:val="hybridMultilevel"/>
    <w:tmpl w:val="ED0EE32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1E336B3"/>
    <w:multiLevelType w:val="hybridMultilevel"/>
    <w:tmpl w:val="4240DF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F36048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2C2A0BEE"/>
    <w:multiLevelType w:val="hybridMultilevel"/>
    <w:tmpl w:val="64FEC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477D9"/>
    <w:multiLevelType w:val="multilevel"/>
    <w:tmpl w:val="118EDD16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17817D2"/>
    <w:multiLevelType w:val="multilevel"/>
    <w:tmpl w:val="B37AC76E"/>
    <w:name w:val="WW8Num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4015A37"/>
    <w:multiLevelType w:val="hybridMultilevel"/>
    <w:tmpl w:val="7B26F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96845"/>
    <w:multiLevelType w:val="hybridMultilevel"/>
    <w:tmpl w:val="B596CAD8"/>
    <w:lvl w:ilvl="0" w:tplc="624C709E">
      <w:start w:val="1"/>
      <w:numFmt w:val="decimal"/>
      <w:lvlText w:val="%1)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23F14">
      <w:start w:val="1"/>
      <w:numFmt w:val="lowerLetter"/>
      <w:lvlText w:val="%2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0B768">
      <w:start w:val="1"/>
      <w:numFmt w:val="lowerRoman"/>
      <w:lvlText w:val="%3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CCD38A">
      <w:start w:val="1"/>
      <w:numFmt w:val="decimal"/>
      <w:lvlText w:val="%4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47174">
      <w:start w:val="1"/>
      <w:numFmt w:val="lowerLetter"/>
      <w:lvlText w:val="%5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27AEE">
      <w:start w:val="1"/>
      <w:numFmt w:val="lowerRoman"/>
      <w:lvlText w:val="%6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3A5AB4">
      <w:start w:val="1"/>
      <w:numFmt w:val="decimal"/>
      <w:lvlText w:val="%7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CA688">
      <w:start w:val="1"/>
      <w:numFmt w:val="lowerLetter"/>
      <w:lvlText w:val="%8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EE9DC">
      <w:start w:val="1"/>
      <w:numFmt w:val="lowerRoman"/>
      <w:lvlText w:val="%9"/>
      <w:lvlJc w:val="left"/>
      <w:pPr>
        <w:ind w:left="6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E94621"/>
    <w:multiLevelType w:val="hybridMultilevel"/>
    <w:tmpl w:val="ABAA3C6C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7E0254"/>
    <w:multiLevelType w:val="hybridMultilevel"/>
    <w:tmpl w:val="717035D6"/>
    <w:lvl w:ilvl="0" w:tplc="2CD2CD7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6BE282A"/>
    <w:multiLevelType w:val="hybridMultilevel"/>
    <w:tmpl w:val="54F82C76"/>
    <w:lvl w:ilvl="0" w:tplc="03A077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73C89"/>
    <w:multiLevelType w:val="multilevel"/>
    <w:tmpl w:val="625CC9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1266376"/>
    <w:multiLevelType w:val="hybridMultilevel"/>
    <w:tmpl w:val="D55A7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059B0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599446A6"/>
    <w:multiLevelType w:val="hybridMultilevel"/>
    <w:tmpl w:val="079A1914"/>
    <w:lvl w:ilvl="0" w:tplc="20E8C3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46808"/>
    <w:multiLevelType w:val="hybridMultilevel"/>
    <w:tmpl w:val="E1C6FD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6636E"/>
    <w:multiLevelType w:val="multilevel"/>
    <w:tmpl w:val="1CEE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55541663">
    <w:abstractNumId w:val="0"/>
  </w:num>
  <w:num w:numId="2" w16cid:durableId="402872854">
    <w:abstractNumId w:val="1"/>
  </w:num>
  <w:num w:numId="3" w16cid:durableId="1071388196">
    <w:abstractNumId w:val="10"/>
  </w:num>
  <w:num w:numId="4" w16cid:durableId="820847749">
    <w:abstractNumId w:val="17"/>
  </w:num>
  <w:num w:numId="5" w16cid:durableId="1799105727">
    <w:abstractNumId w:val="23"/>
  </w:num>
  <w:num w:numId="6" w16cid:durableId="786201788">
    <w:abstractNumId w:val="9"/>
  </w:num>
  <w:num w:numId="7" w16cid:durableId="1238789171">
    <w:abstractNumId w:val="13"/>
  </w:num>
  <w:num w:numId="8" w16cid:durableId="71658150">
    <w:abstractNumId w:val="25"/>
  </w:num>
  <w:num w:numId="9" w16cid:durableId="2143035811">
    <w:abstractNumId w:val="6"/>
  </w:num>
  <w:num w:numId="10" w16cid:durableId="960383578">
    <w:abstractNumId w:val="12"/>
  </w:num>
  <w:num w:numId="11" w16cid:durableId="59712024">
    <w:abstractNumId w:val="27"/>
  </w:num>
  <w:num w:numId="12" w16cid:durableId="1703431889">
    <w:abstractNumId w:val="2"/>
  </w:num>
  <w:num w:numId="13" w16cid:durableId="662010235">
    <w:abstractNumId w:val="20"/>
  </w:num>
  <w:num w:numId="14" w16cid:durableId="1183662288">
    <w:abstractNumId w:val="5"/>
  </w:num>
  <w:num w:numId="15" w16cid:durableId="68507202">
    <w:abstractNumId w:val="3"/>
  </w:num>
  <w:num w:numId="16" w16cid:durableId="1910069662">
    <w:abstractNumId w:val="4"/>
  </w:num>
  <w:num w:numId="17" w16cid:durableId="716398044">
    <w:abstractNumId w:val="16"/>
  </w:num>
  <w:num w:numId="18" w16cid:durableId="572741698">
    <w:abstractNumId w:val="15"/>
  </w:num>
  <w:num w:numId="19" w16cid:durableId="198662432">
    <w:abstractNumId w:val="14"/>
  </w:num>
  <w:num w:numId="20" w16cid:durableId="1635520310">
    <w:abstractNumId w:val="19"/>
  </w:num>
  <w:num w:numId="21" w16cid:durableId="1643265222">
    <w:abstractNumId w:val="22"/>
  </w:num>
  <w:num w:numId="22" w16cid:durableId="792754526">
    <w:abstractNumId w:val="18"/>
  </w:num>
  <w:num w:numId="23" w16cid:durableId="1405177984">
    <w:abstractNumId w:val="8"/>
  </w:num>
  <w:num w:numId="24" w16cid:durableId="174345563">
    <w:abstractNumId w:val="28"/>
  </w:num>
  <w:num w:numId="25" w16cid:durableId="1594168707">
    <w:abstractNumId w:val="26"/>
  </w:num>
  <w:num w:numId="26" w16cid:durableId="535898698">
    <w:abstractNumId w:val="7"/>
  </w:num>
  <w:num w:numId="27" w16cid:durableId="1709642141">
    <w:abstractNumId w:val="11"/>
  </w:num>
  <w:num w:numId="28" w16cid:durableId="1553619146">
    <w:abstractNumId w:val="21"/>
  </w:num>
  <w:num w:numId="29" w16cid:durableId="19148505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67"/>
    <w:rsid w:val="00006FE6"/>
    <w:rsid w:val="00017C14"/>
    <w:rsid w:val="000311F9"/>
    <w:rsid w:val="000358DB"/>
    <w:rsid w:val="000360EC"/>
    <w:rsid w:val="00037E2B"/>
    <w:rsid w:val="000614DE"/>
    <w:rsid w:val="00074098"/>
    <w:rsid w:val="0008324E"/>
    <w:rsid w:val="000A07F0"/>
    <w:rsid w:val="000F7824"/>
    <w:rsid w:val="0011619F"/>
    <w:rsid w:val="001176E6"/>
    <w:rsid w:val="00137A72"/>
    <w:rsid w:val="00141ADF"/>
    <w:rsid w:val="00145350"/>
    <w:rsid w:val="00162F7D"/>
    <w:rsid w:val="0016517E"/>
    <w:rsid w:val="00192F15"/>
    <w:rsid w:val="001B29D8"/>
    <w:rsid w:val="001E70FE"/>
    <w:rsid w:val="0024380E"/>
    <w:rsid w:val="00247B07"/>
    <w:rsid w:val="0026463F"/>
    <w:rsid w:val="002728F6"/>
    <w:rsid w:val="002751A7"/>
    <w:rsid w:val="002D5BFC"/>
    <w:rsid w:val="003158D9"/>
    <w:rsid w:val="00333A5F"/>
    <w:rsid w:val="0035761C"/>
    <w:rsid w:val="00364D2D"/>
    <w:rsid w:val="003712EA"/>
    <w:rsid w:val="003875CD"/>
    <w:rsid w:val="003C422C"/>
    <w:rsid w:val="003C74B7"/>
    <w:rsid w:val="003D7A8A"/>
    <w:rsid w:val="003F4E42"/>
    <w:rsid w:val="00445D17"/>
    <w:rsid w:val="0045071B"/>
    <w:rsid w:val="004A1802"/>
    <w:rsid w:val="004D775B"/>
    <w:rsid w:val="004E46DA"/>
    <w:rsid w:val="004E60C4"/>
    <w:rsid w:val="00510053"/>
    <w:rsid w:val="00547FFB"/>
    <w:rsid w:val="0055268B"/>
    <w:rsid w:val="00573F34"/>
    <w:rsid w:val="0058674C"/>
    <w:rsid w:val="005A7C53"/>
    <w:rsid w:val="005C622D"/>
    <w:rsid w:val="005C6BCA"/>
    <w:rsid w:val="005D1C4F"/>
    <w:rsid w:val="00600E30"/>
    <w:rsid w:val="00603072"/>
    <w:rsid w:val="00623036"/>
    <w:rsid w:val="00677E1E"/>
    <w:rsid w:val="00692567"/>
    <w:rsid w:val="006D0881"/>
    <w:rsid w:val="0071389B"/>
    <w:rsid w:val="00776997"/>
    <w:rsid w:val="0077701D"/>
    <w:rsid w:val="007A7BA1"/>
    <w:rsid w:val="007B3C47"/>
    <w:rsid w:val="007F2D0E"/>
    <w:rsid w:val="00804592"/>
    <w:rsid w:val="008245E2"/>
    <w:rsid w:val="00840C2D"/>
    <w:rsid w:val="00850558"/>
    <w:rsid w:val="00891E45"/>
    <w:rsid w:val="008A3320"/>
    <w:rsid w:val="00922AF1"/>
    <w:rsid w:val="009A6D7E"/>
    <w:rsid w:val="009E1231"/>
    <w:rsid w:val="00A13C70"/>
    <w:rsid w:val="00A26722"/>
    <w:rsid w:val="00A2724A"/>
    <w:rsid w:val="00A35ECE"/>
    <w:rsid w:val="00A41920"/>
    <w:rsid w:val="00A8709F"/>
    <w:rsid w:val="00AB248D"/>
    <w:rsid w:val="00AD69B5"/>
    <w:rsid w:val="00AE005F"/>
    <w:rsid w:val="00AE5D4C"/>
    <w:rsid w:val="00B23D71"/>
    <w:rsid w:val="00B525B9"/>
    <w:rsid w:val="00B578A5"/>
    <w:rsid w:val="00B73FD0"/>
    <w:rsid w:val="00B82E0C"/>
    <w:rsid w:val="00B966C3"/>
    <w:rsid w:val="00BC19E2"/>
    <w:rsid w:val="00BD556E"/>
    <w:rsid w:val="00C02AB7"/>
    <w:rsid w:val="00C12C38"/>
    <w:rsid w:val="00C62BE9"/>
    <w:rsid w:val="00CB5AD2"/>
    <w:rsid w:val="00CE1EF4"/>
    <w:rsid w:val="00CE3CE1"/>
    <w:rsid w:val="00D006FD"/>
    <w:rsid w:val="00D058BC"/>
    <w:rsid w:val="00D0686C"/>
    <w:rsid w:val="00D342DA"/>
    <w:rsid w:val="00D34AC3"/>
    <w:rsid w:val="00DA1E5C"/>
    <w:rsid w:val="00DC732D"/>
    <w:rsid w:val="00DD2F45"/>
    <w:rsid w:val="00DD37E2"/>
    <w:rsid w:val="00DF0662"/>
    <w:rsid w:val="00E00C71"/>
    <w:rsid w:val="00E06C6C"/>
    <w:rsid w:val="00E261A8"/>
    <w:rsid w:val="00E30D1B"/>
    <w:rsid w:val="00E3512C"/>
    <w:rsid w:val="00E45E3C"/>
    <w:rsid w:val="00E82EFA"/>
    <w:rsid w:val="00E877B9"/>
    <w:rsid w:val="00E9124C"/>
    <w:rsid w:val="00EE0B00"/>
    <w:rsid w:val="00F02DF7"/>
    <w:rsid w:val="00F1442D"/>
    <w:rsid w:val="00F47421"/>
    <w:rsid w:val="00F65520"/>
    <w:rsid w:val="00F809B1"/>
    <w:rsid w:val="00F80B25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D137E"/>
  <w15:chartTrackingRefBased/>
  <w15:docId w15:val="{7AB64A6A-6419-48CC-B57E-84552E9C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6C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next w:val="Normalny"/>
    <w:link w:val="Nagwek3Znak"/>
    <w:uiPriority w:val="9"/>
    <w:unhideWhenUsed/>
    <w:qFormat/>
    <w:rsid w:val="00A8709F"/>
    <w:pPr>
      <w:keepNext/>
      <w:keepLines/>
      <w:spacing w:after="214" w:line="216" w:lineRule="auto"/>
      <w:ind w:left="197" w:right="206"/>
      <w:jc w:val="center"/>
      <w:outlineLvl w:val="2"/>
    </w:pPr>
    <w:rPr>
      <w:rFonts w:ascii="Calibri" w:eastAsia="Calibri" w:hAnsi="Calibri" w:cs="Calibri"/>
      <w:color w:val="000000"/>
      <w:sz w:val="3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567"/>
  </w:style>
  <w:style w:type="paragraph" w:styleId="Stopka">
    <w:name w:val="footer"/>
    <w:basedOn w:val="Normalny"/>
    <w:link w:val="Stopka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567"/>
  </w:style>
  <w:style w:type="character" w:styleId="Hipercze">
    <w:name w:val="Hyperlink"/>
    <w:basedOn w:val="Domylnaczcionkaakapitu"/>
    <w:uiPriority w:val="99"/>
    <w:unhideWhenUsed/>
    <w:rsid w:val="00A267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72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A8709F"/>
    <w:rPr>
      <w:rFonts w:ascii="Calibri" w:eastAsia="Calibri" w:hAnsi="Calibri" w:cs="Calibri"/>
      <w:color w:val="000000"/>
      <w:sz w:val="30"/>
      <w:lang w:val="en-US"/>
    </w:rPr>
  </w:style>
  <w:style w:type="paragraph" w:styleId="Akapitzlist">
    <w:name w:val="List Paragraph"/>
    <w:aliases w:val="WYPUNKTOWANIE Akapit z listą,List Paragraph2,Podsis rysunku,Numerowanie,Akapit z listą BS,T_SZ_List Paragraph,BulletC,normalny tekst,List bullet,Obiekt,List Paragraph1,List Paragraph,Data wydania,CW_Lista"/>
    <w:basedOn w:val="Normalny"/>
    <w:link w:val="AkapitzlistZnak"/>
    <w:uiPriority w:val="34"/>
    <w:qFormat/>
    <w:rsid w:val="00A8709F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Akapit z listą Znak,List Paragraph2 Znak,Podsis rysunku Znak,Numerowanie Znak,Akapit z listą BS Znak,T_SZ_List Paragraph Znak,BulletC Znak,normalny tekst Znak,List bullet Znak,Obiekt Znak,List Paragraph1 Znak"/>
    <w:link w:val="Akapitzlist"/>
    <w:uiPriority w:val="34"/>
    <w:qFormat/>
    <w:rsid w:val="00A8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ormalny"/>
    <w:link w:val="Styl2Znak"/>
    <w:qFormat/>
    <w:rsid w:val="00A8709F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Styl2Znak">
    <w:name w:val="Styl2 Znak"/>
    <w:link w:val="Styl2"/>
    <w:rsid w:val="00A8709F"/>
    <w:rPr>
      <w:rFonts w:ascii="Calibri" w:eastAsia="Calibri" w:hAnsi="Calibri" w:cs="Times New Roman"/>
      <w:color w:val="000000"/>
    </w:rPr>
  </w:style>
  <w:style w:type="paragraph" w:styleId="Tekstpodstawowy">
    <w:name w:val="Body Text"/>
    <w:basedOn w:val="Normalny"/>
    <w:link w:val="TekstpodstawowyZnak"/>
    <w:rsid w:val="00A8709F"/>
    <w:pPr>
      <w:suppressAutoHyphens/>
      <w:autoSpaceDN w:val="0"/>
      <w:spacing w:after="0" w:line="240" w:lineRule="auto"/>
      <w:jc w:val="right"/>
      <w:textAlignment w:val="baseline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8709F"/>
    <w:rPr>
      <w:rFonts w:ascii="Verdana" w:eastAsia="Times New Roman" w:hAnsi="Verdan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5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358D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06C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E06C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C913C-2E3D-457E-86DB-65D2E12D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Giza</dc:creator>
  <cp:keywords/>
  <dc:description/>
  <cp:lastModifiedBy>Chądzel Mirosław</cp:lastModifiedBy>
  <cp:revision>3</cp:revision>
  <cp:lastPrinted>2026-01-08T09:41:00Z</cp:lastPrinted>
  <dcterms:created xsi:type="dcterms:W3CDTF">2026-01-14T13:14:00Z</dcterms:created>
  <dcterms:modified xsi:type="dcterms:W3CDTF">2026-01-14T13:14:00Z</dcterms:modified>
</cp:coreProperties>
</file>